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5F4EB2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5F4EB2">
      <w:pPr>
        <w:pStyle w:val="Corpodeltesto"/>
        <w:tabs>
          <w:tab w:val="left" w:leader="underscore" w:pos="7844"/>
        </w:tabs>
        <w:spacing w:before="91"/>
        <w:ind w:left="602"/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26"/>
        </w:rPr>
        <w:t xml:space="preserve"> </w:t>
      </w:r>
      <w:r w:rsidR="00714899">
        <w:t>classe quarta sez</w:t>
      </w:r>
      <w:r>
        <w:tab/>
        <w:t>della</w:t>
      </w:r>
      <w:r>
        <w:rPr>
          <w:spacing w:val="35"/>
        </w:rPr>
        <w:t xml:space="preserve"> </w:t>
      </w:r>
      <w:r>
        <w:t>Scuola</w:t>
      </w:r>
      <w:r>
        <w:rPr>
          <w:spacing w:val="36"/>
        </w:rPr>
        <w:t xml:space="preserve"> </w:t>
      </w:r>
      <w:r w:rsidR="00714899">
        <w:t>Primaria</w:t>
      </w:r>
    </w:p>
    <w:p w:rsidR="00985665" w:rsidRDefault="00985665">
      <w:pPr>
        <w:pStyle w:val="Corpodeltesto"/>
        <w:rPr>
          <w:sz w:val="20"/>
        </w:rPr>
      </w:pPr>
    </w:p>
    <w:p w:rsidR="00985665" w:rsidRDefault="005F4EB2">
      <w:pPr>
        <w:pStyle w:val="Corpodeltesto"/>
        <w:spacing w:before="226"/>
        <w:ind w:left="602"/>
      </w:pP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5F4EB2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Default="005F4EB2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32516B">
        <w:t xml:space="preserve"> percorso barbarino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 w:rsidR="0097538F">
        <w:t>si terrà giorno</w:t>
      </w:r>
      <w:r w:rsidR="0032516B">
        <w:t xml:space="preserve"> 28 novembre 2023 dalle ore 9:00 alle ore 12:00</w:t>
      </w:r>
      <w:r w:rsidR="0097538F">
        <w:t>.</w:t>
      </w:r>
    </w:p>
    <w:p w:rsidR="0097538F" w:rsidRPr="0097538F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5F4EB2">
      <w:pPr>
        <w:pStyle w:val="Corpodeltesto"/>
        <w:spacing w:line="247" w:lineRule="auto"/>
        <w:ind w:left="602" w:right="214"/>
        <w:jc w:val="both"/>
      </w:pPr>
      <w:r>
        <w:t xml:space="preserve">N.B. </w:t>
      </w:r>
      <w:r w:rsidR="0032516B">
        <w:t xml:space="preserve">I genitori accompagneranno i propri figli alle ore </w:t>
      </w:r>
      <w:r w:rsidR="00E64EB9">
        <w:t>8:45</w:t>
      </w:r>
      <w:r w:rsidR="0032516B">
        <w:t xml:space="preserve"> davanti la chiesa di S.Barbara V.M</w:t>
      </w:r>
      <w:r>
        <w:t>.</w:t>
      </w:r>
      <w:r>
        <w:rPr>
          <w:spacing w:val="1"/>
        </w:rPr>
        <w:t xml:space="preserve"> </w:t>
      </w:r>
      <w:r w:rsidR="0032516B">
        <w:rPr>
          <w:spacing w:val="1"/>
        </w:rPr>
        <w:t>dove troveranno i docenti di classe . Al termine del percorso, previsto per le ore 12:00 circa, i genitori riprenderanno i propri figli nel medesimo luogo di ritrovo.</w:t>
      </w:r>
      <w:r w:rsidR="0032516B">
        <w:t xml:space="preserve"> 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riconsegna,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passano</w:t>
      </w:r>
      <w:r>
        <w:rPr>
          <w:spacing w:val="1"/>
        </w:rPr>
        <w:t xml:space="preserve"> </w:t>
      </w:r>
      <w:r>
        <w:t>sotto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5F4EB2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5F4EB2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5F4EB2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r>
        <w:t>FIRMATARIO*</w:t>
      </w:r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5F4EB2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5F4EB2">
      <w:pPr>
        <w:pStyle w:val="Corpodeltesto"/>
        <w:spacing w:before="91" w:line="247" w:lineRule="auto"/>
        <w:ind w:left="103" w:right="216"/>
        <w:jc w:val="both"/>
      </w:pPr>
      <w:r>
        <w:t>*Il</w:t>
      </w:r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>verità, ai sensi 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r>
        <w:t>ter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r>
        <w:t>quater</w:t>
      </w:r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</w:t>
      </w:r>
      <w:r>
        <w:t>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060ECF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060ECF"/>
    <w:rsid w:val="0032516B"/>
    <w:rsid w:val="005F4EB2"/>
    <w:rsid w:val="00714899"/>
    <w:rsid w:val="0097538F"/>
    <w:rsid w:val="00985665"/>
    <w:rsid w:val="00E64EB9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0E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060ECF"/>
  </w:style>
  <w:style w:type="paragraph" w:customStyle="1" w:styleId="TableParagraph">
    <w:name w:val="Table Paragraph"/>
    <w:basedOn w:val="Normale"/>
    <w:uiPriority w:val="1"/>
    <w:qFormat/>
    <w:rsid w:val="00060E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2023-11-10T10:40:00Z</dcterms:created>
  <dcterms:modified xsi:type="dcterms:W3CDTF">2023-11-10T10:40:00Z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